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楷体" w:hAnsi="楷体" w:eastAsia="楷体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且将新火试新茶，诗酒趁年华</w:t>
      </w:r>
    </w:p>
    <w:p>
      <w:pPr>
        <w:jc w:val="right"/>
        <w:rPr>
          <w:rFonts w:ascii="楷体" w:hAnsi="楷体" w:eastAsia="楷体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——在2022级福州大学至诚学院开学典礼上的发言</w:t>
      </w:r>
    </w:p>
    <w:p>
      <w:pPr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尊敬的各位领导、老师，亲爱的同学们：</w:t>
      </w:r>
    </w:p>
    <w:p>
      <w:pPr>
        <w:ind w:firstLine="562" w:firstLineChars="200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大家上午好，我是来自福州大学至诚学院计算机工程系2022级计科一班的新生高诗暄。很荣幸，今天能够代表全体新生，在开学典礼上发言。</w:t>
      </w:r>
    </w:p>
    <w:p>
      <w:pPr>
        <w:ind w:firstLine="562" w:firstLineChars="200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首先，请允许我，代表全体新生，向始终陪伴着我们的师长与亲友道一声感谢，我们得以</w:t>
      </w:r>
      <w:r>
        <w:rPr>
          <w:rFonts w:hint="eastAsia" w:ascii="楷体" w:hAnsi="楷体" w:eastAsia="楷体"/>
          <w:b/>
          <w:color w:val="auto"/>
          <w:sz w:val="28"/>
          <w:szCs w:val="28"/>
          <w:u w:val="none"/>
          <w:shd w:val="clear" w:color="auto" w:fill="auto"/>
        </w:rPr>
        <w:t>进入大学的殿堂，成为福州大学至诚学院的一员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，离不开你们的支持与坚守。谢谢你们！</w:t>
      </w:r>
    </w:p>
    <w:p>
      <w:pPr>
        <w:ind w:firstLine="562" w:firstLineChars="200"/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相信同学们与我一样，为了实现心中理想，抱着长风破浪会有时的不灭信念，凭着十年寒窗无人问的不懈拼搏，借着三更灯火五更鸡的辛勤付出，为高中生涯写下了生动的注脚。</w:t>
      </w:r>
    </w:p>
    <w:p>
      <w:pPr>
        <w:ind w:firstLine="562" w:firstLineChars="200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再望今朝，我们圆梦福州大学至诚学院。还清楚的记得收到录取通知书那一刻的兴奋与激动，封面的海棠红点亮了我整个18岁的秋天，我与福州大学至诚学院的故事也从那一封邮件开启。进校第一天，便有学长学姐顶着日晒帮我搬运行李，指引道路。让初入大学校园、心怀忐忑的我在这个大园子里找到了归属感。我们在不知不觉间成为了一个大家庭。</w:t>
      </w:r>
    </w:p>
    <w:p>
      <w:pPr>
        <w:ind w:firstLine="551" w:firstLineChars="196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今天，我们站在新的起点上，即将扬帆起航。作为新时代的青年，我们牢记习近平总书记对新时代青年的殷切嘱咐，我们铭记“明德博学，臻于至善”这一院训，启发我们唯有经历千锤百炼，方可成为栋梁之才。</w:t>
      </w:r>
    </w:p>
    <w:p>
      <w:pPr>
        <w:ind w:firstLine="551" w:firstLineChars="196"/>
        <w:rPr>
          <w:rFonts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随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着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党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的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二十大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召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开的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临近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，全国人民的爱国热情不断高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涨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。同时，也让我们知道，百年的奋斗历程，离不开党的指引，离不开人民的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携手努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力。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欣逢盛世，当不负盛世。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十八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岁的我们，遇见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党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的二十大,青春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芳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华与时代同行。作为新时代的青年，让我们以昂扬奋进的新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姿态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，迎接党的二十大，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以勇攀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高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峰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的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态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度，向党的二十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大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献以青春的献礼。</w:t>
      </w:r>
    </w:p>
    <w:p>
      <w:pPr>
        <w:ind w:firstLine="720"/>
        <w:rPr>
          <w:rFonts w:ascii="楷体" w:hAnsi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习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近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平总书记曾言，新时代的中国青年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要以实现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中华民族伟大复兴为己任，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增强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中国人的志气、骨气、底气。不负时代，不负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韶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华，不负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党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和人民的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殷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切</w:t>
      </w:r>
      <w:r>
        <w:rPr>
          <w:rFonts w:hint="eastAsia" w:ascii="楷体" w:hAnsi="楷体" w:eastAsia="楷体" w:cs="宋体"/>
          <w:b/>
          <w:bCs/>
          <w:color w:val="auto"/>
          <w:sz w:val="28"/>
          <w:szCs w:val="28"/>
          <w:u w:val="none"/>
          <w:shd w:val="clear" w:color="auto" w:fill="auto"/>
        </w:rPr>
        <w:t>期</w:t>
      </w:r>
      <w:r>
        <w:rPr>
          <w:rFonts w:hint="eastAsia" w:ascii="楷体" w:hAnsi="楷体" w:eastAsia="楷体" w:cs="___WRD_EMBED_SUB_38"/>
          <w:b/>
          <w:bCs/>
          <w:color w:val="auto"/>
          <w:sz w:val="28"/>
          <w:szCs w:val="28"/>
          <w:u w:val="none"/>
          <w:shd w:val="clear" w:color="auto" w:fill="auto"/>
        </w:rPr>
        <w:t>望。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新的起点，新的希望，新的空白，承载着新的梦想。作为一名福州大学至诚学院新生，我们应该如何立足新起点，迎接新挑战，</w:t>
      </w:r>
      <w:r>
        <w:rPr>
          <w:rFonts w:hint="eastAsia" w:ascii="楷体" w:hAnsi="楷体" w:eastAsia="楷体"/>
          <w:b/>
          <w:color w:val="auto"/>
          <w:sz w:val="28"/>
          <w:szCs w:val="28"/>
          <w:u w:val="none"/>
          <w:shd w:val="clear" w:color="auto" w:fill="auto"/>
        </w:rPr>
        <w:t>在青春的赛道上跑出最好的成绩呢？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我想，以下三个方面与大家共勉：</w:t>
      </w:r>
    </w:p>
    <w:p>
      <w:pPr>
        <w:ind w:firstLine="551" w:firstLineChars="196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一是承担使命，百折不挠。社会犹如一条船，我们每个人都要做好掌舵的准备。这场疫情，更是让我们清晰得感受到，我们每一个人都与祖国同呼吸，共命运。新青年实现新梦想，拼搏之路无尽头，青春的我们继续奔跑激昂，一起鼓足信心，用强健的体魄和睿智的头脑绽放精彩，书写民族复兴伟大华章。</w:t>
      </w:r>
    </w:p>
    <w:p>
      <w:pPr>
        <w:ind w:firstLine="551" w:firstLineChars="196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二是博于问学、明于睿思。作为00后的我们，正处于一个全新的时代，我们是拥有无限可能的新青年。</w:t>
      </w:r>
      <w:r>
        <w:rPr>
          <w:rFonts w:ascii="楷体" w:hAnsi="楷体" w:eastAsia="楷体" w:cs="微软雅黑"/>
          <w:b/>
          <w:color w:val="auto"/>
          <w:sz w:val="28"/>
          <w:szCs w:val="28"/>
          <w:u w:val="none"/>
          <w:shd w:val="clear" w:color="auto" w:fill="auto"/>
        </w:rPr>
        <w:t>新时代中国青年生逢盛世、共享机遇</w:t>
      </w:r>
      <w:r>
        <w:rPr>
          <w:rFonts w:hint="eastAsia" w:ascii="楷体" w:hAnsi="楷体" w:eastAsia="楷体" w:cs="微软雅黑"/>
          <w:b/>
          <w:color w:val="auto"/>
          <w:sz w:val="28"/>
          <w:szCs w:val="28"/>
          <w:u w:val="none"/>
          <w:shd w:val="clear" w:color="auto" w:fill="auto"/>
        </w:rPr>
        <w:t>。</w:t>
      </w: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对于刚刚步入大学的我们来说，专注脚下的路，也可以从眼下的每一件事做起：认真完成每一次小组作业，踏实上好每一门课，坚持一项体育运动……</w:t>
      </w:r>
    </w:p>
    <w:p>
      <w:pPr>
        <w:ind w:firstLine="551" w:firstLineChars="196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三是不忘初心，心怀感恩。唯有不忘初心，方能更好的为人民服务，多干实事来增加自己的经验，提升自己的本领，培养自己的能力；唯有不忘初心，方能更用心的服务于社会，平时要认真学习科学文化知识，加强文化底蕴，在学习的同时，不忘在实践中提升；唯有不忘初心，方能最终实现自我的价值，从制定一个小目标开始，每天关注时事热点，写一篇时事评论，阅读一本课外书。</w:t>
      </w:r>
    </w:p>
    <w:p>
      <w:pPr>
        <w:ind w:firstLine="562" w:firstLineChars="200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明年是福州大学至诚学院建院二十周年，愿福大至诚在青春的气息中，再次焕发新颜!在孜孜矻矻的探求之路上，至诚人将始终不渝地秉持“明德博学，臻于至善”的院训，以追求真理为指引，以造福社会为目的，怀辽远之志，行奋斗之船，渡渺渺河汉，达理想彼岸。</w:t>
      </w:r>
    </w:p>
    <w:p>
      <w:pPr>
        <w:ind w:firstLine="562" w:firstLineChars="200"/>
        <w:rPr>
          <w:rFonts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</w:pPr>
      <w:r>
        <w:rPr>
          <w:rFonts w:hint="eastAsia" w:ascii="楷体" w:hAnsi="楷体" w:eastAsia="楷体" w:cs="汉仪青云简"/>
          <w:b/>
          <w:bCs/>
          <w:color w:val="auto"/>
          <w:sz w:val="28"/>
          <w:szCs w:val="28"/>
          <w:u w:val="none"/>
          <w:shd w:val="clear" w:color="auto" w:fill="auto"/>
        </w:rPr>
        <w:t>最后，祝各位领导、老师身体健康、工作顺利，祝每位同学学业有成，前途似锦，在福州大学至诚学院，都能度过一段有价值有意义的大学生活，能够遇见更优秀的自己。我的发言到此结束，谢谢大家。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青云简">
    <w:altName w:val="宋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___WRD_EMBED_SUB_38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6D"/>
    <w:rsid w:val="002E1497"/>
    <w:rsid w:val="004B496D"/>
    <w:rsid w:val="006753C6"/>
    <w:rsid w:val="00995A04"/>
    <w:rsid w:val="00CE539B"/>
    <w:rsid w:val="258C55C5"/>
    <w:rsid w:val="2E5F4511"/>
    <w:rsid w:val="5D2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批注文字 Char"/>
    <w:basedOn w:val="5"/>
    <w:link w:val="2"/>
    <w:qFormat/>
    <w:uiPriority w:val="0"/>
    <w:rPr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1474</Characters>
  <Lines>10</Lines>
  <Paragraphs>2</Paragraphs>
  <TotalTime>32</TotalTime>
  <ScaleCrop>false</ScaleCrop>
  <LinksUpToDate>false</LinksUpToDate>
  <CharactersWithSpaces>1474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2022-10-04T09:25:00Z</dcterms:created>
  <dc:creator>dell</dc:creator>
  <cp:lastModifiedBy>陈住气</cp:lastModifiedBy>
  <dcterms:modified xsi:type="dcterms:W3CDTF">2022-10-13T04:21:25Z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8CF8C12385FF4B108E7F79D31B521EFD</vt:lpwstr>
  </property>
</Properties>
</file>